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2D" w:rsidRPr="0056632D" w:rsidRDefault="0056632D" w:rsidP="009079D0">
      <w:pPr>
        <w:rPr>
          <w:rFonts w:ascii="Calibri" w:hAnsi="Calibri" w:cs="Calibri"/>
          <w:sz w:val="22"/>
          <w:szCs w:val="22"/>
        </w:rPr>
      </w:pPr>
    </w:p>
    <w:tbl>
      <w:tblPr>
        <w:tblW w:w="150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52"/>
        <w:gridCol w:w="2268"/>
        <w:gridCol w:w="1985"/>
        <w:gridCol w:w="1559"/>
        <w:gridCol w:w="2268"/>
        <w:gridCol w:w="3827"/>
        <w:gridCol w:w="1746"/>
      </w:tblGrid>
      <w:tr w:rsidR="0056632D" w:rsidRPr="0056632D" w:rsidTr="009079D0">
        <w:trPr>
          <w:trHeight w:val="30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Territoire de proximité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Raison sociale de l'ESMS relais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Adresse (postale)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 du contact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du contact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du contact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Plage horaire</w:t>
            </w:r>
          </w:p>
        </w:tc>
      </w:tr>
      <w:tr w:rsidR="0056632D" w:rsidRPr="0056632D" w:rsidTr="009079D0">
        <w:trPr>
          <w:trHeight w:val="9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Douaisis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6632D">
              <w:rPr>
                <w:rFonts w:ascii="Arial" w:hAnsi="Arial" w:cs="Arial"/>
                <w:sz w:val="18"/>
                <w:szCs w:val="18"/>
              </w:rPr>
              <w:t>IEGE DES PAPILLONS BLANCS DU DOUAISIS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1051 Chemin des Allemands (bâtiment blanc</w:t>
            </w:r>
            <w:proofErr w:type="gramStart"/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59450 S</w:t>
            </w:r>
            <w:r w:rsidRPr="0056632D">
              <w:rPr>
                <w:rFonts w:ascii="Arial" w:hAnsi="Arial" w:cs="Arial"/>
                <w:sz w:val="18"/>
                <w:szCs w:val="18"/>
              </w:rPr>
              <w:t>IN-LE-NOBLE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 xml:space="preserve">Bénédicte </w:t>
            </w:r>
            <w:proofErr w:type="spellStart"/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Bayot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06 85 01 60 10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benedicte.bayot@apeidouai.asso.fr; pascal.huet@apeidouai.asso.fr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Lun-Vend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9h-17h</w:t>
            </w:r>
          </w:p>
        </w:tc>
      </w:tr>
      <w:tr w:rsidR="0056632D" w:rsidRPr="0056632D" w:rsidTr="009079D0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Dunkerquois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APEI </w:t>
            </w:r>
            <w:r w:rsidRPr="0056632D">
              <w:rPr>
                <w:rFonts w:ascii="Arial" w:hAnsi="Arial" w:cs="Arial"/>
                <w:sz w:val="18"/>
                <w:szCs w:val="18"/>
              </w:rPr>
              <w:t>DUNKERQUE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ESAT </w:t>
            </w:r>
            <w:r w:rsidRPr="0056632D">
              <w:rPr>
                <w:rFonts w:ascii="Arial" w:hAnsi="Arial" w:cs="Arial"/>
                <w:sz w:val="18"/>
                <w:szCs w:val="18"/>
              </w:rPr>
              <w:t>DE TETEGHEM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227 </w:t>
            </w:r>
            <w:proofErr w:type="gramStart"/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route</w:t>
            </w:r>
            <w:proofErr w:type="gramEnd"/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 du chapeau rouge 59229 TETEGHEM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Michel Jacob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07 77 64 04 82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m.jacob@papillonsblancs-dunkerque.fr; y.mortain@papillonsblancs-dunkerque.fr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Lun-Vend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8h15/12h-13h/16h15</w:t>
            </w:r>
          </w:p>
        </w:tc>
      </w:tr>
      <w:tr w:rsidR="0056632D" w:rsidRPr="0056632D" w:rsidTr="009079D0">
        <w:trPr>
          <w:trHeight w:val="9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Cambrésis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sz w:val="18"/>
                <w:szCs w:val="18"/>
              </w:rPr>
              <w:t>PAPILLONS BLANCS DU CAMBRESIS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ESAT </w:t>
            </w:r>
            <w:r w:rsidRPr="0056632D">
              <w:rPr>
                <w:rFonts w:ascii="Arial" w:hAnsi="Arial" w:cs="Arial"/>
                <w:sz w:val="18"/>
                <w:szCs w:val="18"/>
              </w:rPr>
              <w:t>LES ATELIERS DE L’ESCAUT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11 Rue du Paon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59400 C</w:t>
            </w:r>
            <w:r w:rsidRPr="0056632D">
              <w:rPr>
                <w:rFonts w:ascii="Arial" w:hAnsi="Arial" w:cs="Arial"/>
                <w:sz w:val="18"/>
                <w:szCs w:val="18"/>
              </w:rPr>
              <w:t>AMBRAI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sz w:val="20"/>
                <w:szCs w:val="20"/>
              </w:rPr>
              <w:t>Mickael LECLERCQ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06 74 58 13 00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mleclercq@pbdc.fr;scrapez@pbdc.fr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9h-12h/13h30-15h30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Lun au Vend</w:t>
            </w:r>
          </w:p>
        </w:tc>
      </w:tr>
      <w:tr w:rsidR="0056632D" w:rsidRPr="0056632D" w:rsidTr="009079D0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Sambre-Avesnois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APEI </w:t>
            </w:r>
            <w:r w:rsidRPr="0056632D">
              <w:rPr>
                <w:rFonts w:ascii="Arial" w:hAnsi="Arial" w:cs="Arial"/>
                <w:sz w:val="18"/>
                <w:szCs w:val="18"/>
              </w:rPr>
              <w:t>DE MAUBEUGE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ESAT HAUTMONT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143 </w:t>
            </w:r>
            <w:r w:rsidRPr="0056632D">
              <w:rPr>
                <w:rFonts w:ascii="Arial" w:hAnsi="Arial" w:cs="Arial"/>
                <w:sz w:val="18"/>
                <w:szCs w:val="18"/>
              </w:rPr>
              <w:t xml:space="preserve">rue de </w:t>
            </w:r>
            <w:proofErr w:type="spellStart"/>
            <w:r w:rsidRPr="0056632D">
              <w:rPr>
                <w:rFonts w:ascii="Arial" w:hAnsi="Arial" w:cs="Arial"/>
                <w:sz w:val="18"/>
                <w:szCs w:val="18"/>
              </w:rPr>
              <w:t>Boussières</w:t>
            </w:r>
            <w:proofErr w:type="spellEnd"/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BP 60067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59330 HAUTMONT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6632D">
              <w:rPr>
                <w:rFonts w:ascii="Arial" w:hAnsi="Arial" w:cs="Arial"/>
                <w:sz w:val="20"/>
                <w:szCs w:val="20"/>
              </w:rPr>
              <w:t>icolas</w:t>
            </w: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 xml:space="preserve"> JACOBEE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proofErr w:type="gramStart"/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,27,63,00,06</w:t>
            </w:r>
            <w:proofErr w:type="gramEnd"/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D72504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8A3EF8">
                <w:rPr>
                  <w:rStyle w:val="Lienhypertexte"/>
                  <w:rFonts w:ascii="Arial" w:hAnsi="Arial" w:cs="Arial"/>
                  <w:sz w:val="20"/>
                  <w:szCs w:val="20"/>
                </w:rPr>
                <w:t>glarvor@apeimbge.fr;fmeurant@apeimbge.fr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Lun au Vend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9h30/12h-14h/16h</w:t>
            </w:r>
          </w:p>
        </w:tc>
      </w:tr>
      <w:tr w:rsidR="0056632D" w:rsidRPr="0056632D" w:rsidTr="009079D0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Valenciennois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APEI DU VALENCIENNOIS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ESAT DU HAINAUT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19 A</w:t>
            </w:r>
            <w:r w:rsidRPr="0056632D">
              <w:rPr>
                <w:rFonts w:ascii="Arial" w:hAnsi="Arial" w:cs="Arial"/>
                <w:sz w:val="18"/>
                <w:szCs w:val="18"/>
              </w:rPr>
              <w:t>venue des Sports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59410 ANZIN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6632D">
              <w:rPr>
                <w:rFonts w:ascii="Arial" w:hAnsi="Arial" w:cs="Arial"/>
                <w:sz w:val="20"/>
                <w:szCs w:val="20"/>
              </w:rPr>
              <w:t>ascal</w:t>
            </w: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 xml:space="preserve"> DEFAUT D</w:t>
            </w:r>
            <w:r w:rsidRPr="0056632D">
              <w:rPr>
                <w:rFonts w:ascii="Arial" w:hAnsi="Arial" w:cs="Arial"/>
                <w:sz w:val="20"/>
                <w:szCs w:val="20"/>
              </w:rPr>
              <w:t xml:space="preserve">irecteur </w:t>
            </w: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56632D">
              <w:rPr>
                <w:rFonts w:ascii="Arial" w:hAnsi="Arial" w:cs="Arial"/>
                <w:sz w:val="20"/>
                <w:szCs w:val="20"/>
              </w:rPr>
              <w:t>ogistique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06 89 14 61 42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D72504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8A3EF8">
                <w:rPr>
                  <w:rStyle w:val="Lienhypertexte"/>
                  <w:rFonts w:ascii="Arial" w:hAnsi="Arial" w:cs="Arial"/>
                  <w:sz w:val="20"/>
                  <w:szCs w:val="20"/>
                </w:rPr>
                <w:t>defaut-p@apei-val-59.org;directeur.general@apei-denain.fr;leclercq-d@apei-val-59.org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Lun au Vend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9h-12h</w:t>
            </w:r>
          </w:p>
        </w:tc>
      </w:tr>
      <w:tr w:rsidR="0056632D" w:rsidRPr="0056632D" w:rsidTr="009079D0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Flandre intérieure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AFEJI - ESAT LES ATELIERS DE LA LYS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139 </w:t>
            </w:r>
            <w:r w:rsidRPr="0056632D">
              <w:rPr>
                <w:rFonts w:ascii="Arial" w:hAnsi="Arial" w:cs="Arial"/>
                <w:sz w:val="18"/>
                <w:szCs w:val="18"/>
              </w:rPr>
              <w:t>rue Léon Beauchamp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sz w:val="18"/>
                <w:szCs w:val="18"/>
              </w:rPr>
              <w:t>59930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 LA CHAPELLE D'ARMENTIERES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sz w:val="20"/>
                <w:szCs w:val="20"/>
              </w:rPr>
              <w:t>Marie-Pierre</w:t>
            </w: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 xml:space="preserve"> LEROY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06.70.51.02.76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mpleroy@afeji.org;jpleys@afeji.org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Lun au Vend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8h30/12h-13h30-17h</w:t>
            </w:r>
          </w:p>
        </w:tc>
      </w:tr>
      <w:tr w:rsidR="0056632D" w:rsidRPr="0056632D" w:rsidTr="009079D0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APEI </w:t>
            </w:r>
            <w:r w:rsidRPr="0056632D">
              <w:rPr>
                <w:rFonts w:ascii="Arial" w:hAnsi="Arial" w:cs="Arial"/>
                <w:sz w:val="18"/>
                <w:szCs w:val="18"/>
              </w:rPr>
              <w:t>DE LILLE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ESAT </w:t>
            </w:r>
            <w:r w:rsidRPr="0056632D">
              <w:rPr>
                <w:rFonts w:ascii="Arial" w:hAnsi="Arial" w:cs="Arial"/>
                <w:sz w:val="18"/>
                <w:szCs w:val="18"/>
              </w:rPr>
              <w:t>MALECOT DE LOMME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399, avenue de Dunkerque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59 160 L</w:t>
            </w:r>
            <w:r w:rsidRPr="0056632D">
              <w:rPr>
                <w:rFonts w:ascii="Arial" w:hAnsi="Arial" w:cs="Arial"/>
                <w:sz w:val="18"/>
                <w:szCs w:val="18"/>
              </w:rPr>
              <w:t>OMME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Pascal VERDONCK, directeur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03.20.08.14.08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esat.lomme@papillonsblancs-lille.org; gschotte@papillonsblancs-lille.org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Lun au Vend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9h-16h</w:t>
            </w:r>
          </w:p>
        </w:tc>
      </w:tr>
      <w:tr w:rsidR="0056632D" w:rsidRPr="0056632D" w:rsidTr="009079D0">
        <w:trPr>
          <w:trHeight w:val="900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Roubaix Tourcoing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sz w:val="18"/>
                <w:szCs w:val="18"/>
              </w:rPr>
              <w:t>PAPILLONS BLANCS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IM</w:t>
            </w:r>
            <w:r w:rsidRPr="0056632D">
              <w:rPr>
                <w:rFonts w:ascii="Arial" w:hAnsi="Arial" w:cs="Arial"/>
                <w:sz w:val="18"/>
                <w:szCs w:val="18"/>
              </w:rPr>
              <w:t>PRO DU ROITELET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105 rue du Roitelet</w:t>
            </w:r>
          </w:p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>59200 T</w:t>
            </w:r>
            <w:r w:rsidRPr="0056632D">
              <w:rPr>
                <w:rFonts w:ascii="Arial" w:hAnsi="Arial" w:cs="Arial"/>
                <w:sz w:val="18"/>
                <w:szCs w:val="18"/>
              </w:rPr>
              <w:t>OURCOING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Olivier DEGOBERT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2D">
              <w:rPr>
                <w:rFonts w:ascii="Arial" w:hAnsi="Arial" w:cs="Arial"/>
                <w:color w:val="000000"/>
                <w:sz w:val="20"/>
                <w:szCs w:val="20"/>
              </w:rPr>
              <w:t>03.20.25.92.40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7250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odegobert@papillonsblancs-rxtg.org;  tfontaine@papillonsblancs-rxtg.org</w:t>
              </w:r>
            </w:hyperlink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32D" w:rsidRPr="0056632D" w:rsidRDefault="0056632D" w:rsidP="0056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t xml:space="preserve">Lun au Vend </w:t>
            </w:r>
            <w:r w:rsidRPr="0056632D">
              <w:rPr>
                <w:rFonts w:ascii="Arial" w:hAnsi="Arial" w:cs="Arial"/>
                <w:color w:val="000000"/>
                <w:sz w:val="18"/>
                <w:szCs w:val="18"/>
              </w:rPr>
              <w:br/>
              <w:t>9h-18h</w:t>
            </w:r>
          </w:p>
        </w:tc>
      </w:tr>
    </w:tbl>
    <w:p w:rsidR="00D85DF7" w:rsidRDefault="0056632D">
      <w:r w:rsidRPr="0056632D">
        <w:rPr>
          <w:rFonts w:ascii="Calibri" w:hAnsi="Calibri" w:cs="Calibri"/>
          <w:sz w:val="22"/>
          <w:szCs w:val="22"/>
        </w:rPr>
        <w:t> </w:t>
      </w:r>
    </w:p>
    <w:sectPr w:rsidR="00D85DF7" w:rsidSect="0056632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632D"/>
    <w:rsid w:val="000263FC"/>
    <w:rsid w:val="00074783"/>
    <w:rsid w:val="0007612D"/>
    <w:rsid w:val="00091DA4"/>
    <w:rsid w:val="00295DCF"/>
    <w:rsid w:val="00362CDC"/>
    <w:rsid w:val="004F03BA"/>
    <w:rsid w:val="0056632D"/>
    <w:rsid w:val="00904770"/>
    <w:rsid w:val="009079D0"/>
    <w:rsid w:val="009422C2"/>
    <w:rsid w:val="00BC0EAA"/>
    <w:rsid w:val="00BF0850"/>
    <w:rsid w:val="00CE72C2"/>
    <w:rsid w:val="00D72504"/>
    <w:rsid w:val="00D85DF7"/>
    <w:rsid w:val="00E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C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E7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E72C2"/>
    <w:pPr>
      <w:outlineLvl w:val="1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E72C2"/>
    <w:rPr>
      <w:sz w:val="36"/>
      <w:szCs w:val="36"/>
    </w:rPr>
  </w:style>
  <w:style w:type="character" w:styleId="lev">
    <w:name w:val="Strong"/>
    <w:basedOn w:val="Policepardfaut"/>
    <w:uiPriority w:val="22"/>
    <w:qFormat/>
    <w:rsid w:val="00CE72C2"/>
    <w:rPr>
      <w:b/>
      <w:bCs/>
    </w:rPr>
  </w:style>
  <w:style w:type="character" w:styleId="Accentuation">
    <w:name w:val="Emphasis"/>
    <w:basedOn w:val="Policepardfaut"/>
    <w:uiPriority w:val="20"/>
    <w:qFormat/>
    <w:rsid w:val="00CE72C2"/>
    <w:rPr>
      <w:i/>
      <w:iCs/>
    </w:rPr>
  </w:style>
  <w:style w:type="paragraph" w:styleId="Paragraphedeliste">
    <w:name w:val="List Paragraph"/>
    <w:basedOn w:val="Normal"/>
    <w:uiPriority w:val="34"/>
    <w:qFormat/>
    <w:rsid w:val="00CE72C2"/>
    <w:pPr>
      <w:ind w:left="720"/>
      <w:contextualSpacing/>
    </w:pPr>
  </w:style>
  <w:style w:type="paragraph" w:customStyle="1" w:styleId="xmsonormal">
    <w:name w:val="x_msonormal"/>
    <w:basedOn w:val="Normal"/>
    <w:rsid w:val="0056632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66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3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2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8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2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aut-p@apei-val-59.org;directeur.general@apei-denain.fr;leclercq-d@apei-val-59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larvor@apeimbge.fr;fmeurant@apeimbg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eclercq@pbdc.fr;scrapez@pbdc.fr" TargetMode="External"/><Relationship Id="rId11" Type="http://schemas.openxmlformats.org/officeDocument/2006/relationships/hyperlink" Target="mailto:odegobert@papillonsblancs-rxtg.org;%20%20tfontaine@papillonsblancs-rxtg.org" TargetMode="External"/><Relationship Id="rId5" Type="http://schemas.openxmlformats.org/officeDocument/2006/relationships/hyperlink" Target="mailto:m.jacob@papillonsblancs-dunkerque.fr;%20y.mortain@papillonsblancs-dunkerque.fr" TargetMode="External"/><Relationship Id="rId10" Type="http://schemas.openxmlformats.org/officeDocument/2006/relationships/hyperlink" Target="mailto:esat.lomme@papillonsblancs-lille.org" TargetMode="External"/><Relationship Id="rId4" Type="http://schemas.openxmlformats.org/officeDocument/2006/relationships/hyperlink" Target="mailto:benedicte.bayot@apeidouai.asso.fr;%20pascal.huet@apeidouai.asso.fr" TargetMode="External"/><Relationship Id="rId9" Type="http://schemas.openxmlformats.org/officeDocument/2006/relationships/hyperlink" Target="mailto:mpleroy@afeji.org;jpleys@afej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DEN</dc:creator>
  <cp:lastModifiedBy>C DEN</cp:lastModifiedBy>
  <cp:revision>3</cp:revision>
  <dcterms:created xsi:type="dcterms:W3CDTF">2020-05-13T19:30:00Z</dcterms:created>
  <dcterms:modified xsi:type="dcterms:W3CDTF">2020-05-13T19:33:00Z</dcterms:modified>
</cp:coreProperties>
</file>